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F884B" w14:textId="77777777" w:rsidR="00661398" w:rsidRDefault="00661398" w:rsidP="00661398">
      <w:pPr>
        <w:tabs>
          <w:tab w:val="left" w:pos="775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076CAC6C" w14:textId="77777777" w:rsidR="00661398" w:rsidRDefault="00661398" w:rsidP="00661398">
      <w:pPr>
        <w:tabs>
          <w:tab w:val="left" w:pos="775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6F1F526B" w14:textId="77777777" w:rsidR="00661398" w:rsidRDefault="00661398" w:rsidP="00661398">
      <w:pPr>
        <w:tabs>
          <w:tab w:val="left" w:pos="775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070D7">
        <w:rPr>
          <w:rFonts w:ascii="Arial" w:hAnsi="Arial" w:cs="Arial"/>
          <w:b/>
          <w:bCs/>
          <w:sz w:val="28"/>
          <w:szCs w:val="28"/>
        </w:rPr>
        <w:t>3 propositions pour les engagements de la paroisse :</w:t>
      </w:r>
    </w:p>
    <w:p w14:paraId="1FA9D300" w14:textId="77777777" w:rsidR="00661398" w:rsidRPr="00A070D7" w:rsidRDefault="00661398" w:rsidP="00661398">
      <w:pPr>
        <w:tabs>
          <w:tab w:val="left" w:pos="775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511071DA" w14:textId="77777777" w:rsidR="00661398" w:rsidRDefault="00661398" w:rsidP="00661398">
      <w:pPr>
        <w:tabs>
          <w:tab w:val="left" w:pos="7755"/>
        </w:tabs>
        <w:jc w:val="both"/>
        <w:rPr>
          <w:rFonts w:ascii="Arial" w:hAnsi="Arial" w:cs="Arial"/>
          <w:b/>
          <w:bCs/>
        </w:rPr>
      </w:pPr>
    </w:p>
    <w:p w14:paraId="7EECA3A4" w14:textId="77777777" w:rsidR="00661398" w:rsidRPr="00A070D7" w:rsidRDefault="00661398" w:rsidP="00661398">
      <w:pPr>
        <w:pStyle w:val="Paragraphedeliste"/>
        <w:numPr>
          <w:ilvl w:val="0"/>
          <w:numId w:val="1"/>
        </w:numPr>
        <w:tabs>
          <w:tab w:val="left" w:pos="775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L’enfant qui vient d’être  baptisé a été reçu dans l’Eglise de Jésus-Christ.</w:t>
      </w:r>
    </w:p>
    <w:p w14:paraId="574EB68C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Nous, paroissiens de St Imier nous engageons à tout mettre en œuvre pour que …………………. puisse rencontrer le Christ et marcher à sa suite.</w:t>
      </w:r>
    </w:p>
    <w:p w14:paraId="01BE0F53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tant que membres de son Eglise, nous prierons pour votre enfant. Nous serons prêts à témoigner de notre espérance et de notre foi.</w:t>
      </w:r>
    </w:p>
    <w:p w14:paraId="735E9D4B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</w:p>
    <w:p w14:paraId="0FC544A8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</w:p>
    <w:p w14:paraId="1DE7958F" w14:textId="77777777" w:rsidR="00661398" w:rsidRDefault="00661398" w:rsidP="00661398">
      <w:pPr>
        <w:pStyle w:val="Paragraphedeliste"/>
        <w:numPr>
          <w:ilvl w:val="0"/>
          <w:numId w:val="1"/>
        </w:numPr>
        <w:tabs>
          <w:tab w:val="left" w:pos="77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………... est depuis toujours l’aimé de Dieu. Un des signes de cet Amour est son baptême célébré aujourd’hui. Nous nous réjouissons d’accueillir …………..</w:t>
      </w:r>
    </w:p>
    <w:p w14:paraId="58614F16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dans</w:t>
      </w:r>
      <w:proofErr w:type="gramEnd"/>
      <w:r>
        <w:rPr>
          <w:rFonts w:ascii="Arial" w:hAnsi="Arial" w:cs="Arial"/>
          <w:bCs/>
        </w:rPr>
        <w:t xml:space="preserve"> l’Eglise de  Jésus-Christ. En tant que communauté ecclésiale de St Imier,  nous nous engageons à prier pour </w:t>
      </w:r>
      <w:proofErr w:type="gramStart"/>
      <w:r>
        <w:rPr>
          <w:rFonts w:ascii="Arial" w:hAnsi="Arial" w:cs="Arial"/>
          <w:bCs/>
        </w:rPr>
        <w:t>…………….,</w:t>
      </w:r>
      <w:proofErr w:type="gramEnd"/>
      <w:r>
        <w:rPr>
          <w:rFonts w:ascii="Arial" w:hAnsi="Arial" w:cs="Arial"/>
          <w:bCs/>
        </w:rPr>
        <w:t xml:space="preserve"> à l’accompagner dans son cheminement avec le Christ, à lui faire découvrir la foi par nos encouragements, nos témoignages et nos prières.</w:t>
      </w:r>
    </w:p>
    <w:p w14:paraId="2823EB6A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</w:p>
    <w:p w14:paraId="050B14FB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</w:p>
    <w:p w14:paraId="1530A200" w14:textId="77777777" w:rsidR="00661398" w:rsidRDefault="00661398" w:rsidP="00661398">
      <w:pPr>
        <w:pStyle w:val="Paragraphedeliste"/>
        <w:numPr>
          <w:ilvl w:val="0"/>
          <w:numId w:val="1"/>
        </w:numPr>
        <w:tabs>
          <w:tab w:val="left" w:pos="77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Dieu donne son Amour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chacun, chacune d’entre nous. Le baptême de …………. nous rappelle cet Amour inconditionnel. </w:t>
      </w:r>
    </w:p>
    <w:p w14:paraId="05C3920D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Mais Dieu nous demande d’aimer à notre tour. </w:t>
      </w:r>
    </w:p>
    <w:p w14:paraId="3AC6AB1B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Nous, membres de la paroisse de St Imier, nous nous engageons à prier pour ……………. et sa famille. Nous désirons lui offrir la possibilité de connaître l’Evangile  et de vivre la foi en Jésus-Christ.</w:t>
      </w:r>
    </w:p>
    <w:p w14:paraId="729EEEFE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</w:p>
    <w:p w14:paraId="56436B5A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</w:p>
    <w:p w14:paraId="737A36E1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</w:p>
    <w:p w14:paraId="3298581D" w14:textId="77777777" w:rsidR="00661398" w:rsidRDefault="00661398" w:rsidP="00661398">
      <w:pPr>
        <w:pStyle w:val="Paragraphedeliste"/>
        <w:tabs>
          <w:tab w:val="left" w:pos="7755"/>
        </w:tabs>
        <w:jc w:val="both"/>
        <w:rPr>
          <w:rFonts w:ascii="Arial" w:hAnsi="Arial" w:cs="Arial"/>
          <w:bCs/>
        </w:rPr>
      </w:pPr>
    </w:p>
    <w:p w14:paraId="19792C7A" w14:textId="77777777" w:rsidR="00346ACE" w:rsidRDefault="00346ACE">
      <w:bookmarkStart w:id="0" w:name="_GoBack"/>
      <w:bookmarkEnd w:id="0"/>
    </w:p>
    <w:sectPr w:rsidR="00346ACE" w:rsidSect="00131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33D3"/>
    <w:multiLevelType w:val="hybridMultilevel"/>
    <w:tmpl w:val="2BF6E9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8"/>
    <w:rsid w:val="00346ACE"/>
    <w:rsid w:val="006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EE12"/>
  <w15:chartTrackingRefBased/>
  <w15:docId w15:val="{13FE92E5-3711-4E83-B793-96178AA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9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Tschanz Anderegg</dc:creator>
  <cp:keywords/>
  <dc:description/>
  <cp:lastModifiedBy>Véronique Tschanz Anderegg</cp:lastModifiedBy>
  <cp:revision>1</cp:revision>
  <dcterms:created xsi:type="dcterms:W3CDTF">2017-09-04T15:38:00Z</dcterms:created>
  <dcterms:modified xsi:type="dcterms:W3CDTF">2017-09-04T15:39:00Z</dcterms:modified>
</cp:coreProperties>
</file>